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4A" w:rsidRDefault="005E144A" w:rsidP="005E14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11. ETKİNLİK (KRİPTOLOJİ) </w:t>
      </w:r>
    </w:p>
    <w:p w:rsidR="005E144A" w:rsidRDefault="005E144A" w:rsidP="005E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4A" w:rsidRDefault="005E144A" w:rsidP="005E14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Aşağıda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verilen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metni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Sezar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şifreleme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yöntemi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şifreleyiniz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5E144A" w:rsidRDefault="005E144A" w:rsidP="005E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“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Bütün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ümidim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gençliktedir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.” Mustafa Kemal ATATÜRK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E144A" w:rsidRDefault="005E144A" w:rsidP="005E14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E144A" w:rsidRDefault="005E144A" w:rsidP="005E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2.</w:t>
      </w:r>
      <w:r>
        <w:rPr>
          <w:rFonts w:ascii="Calibri" w:hAnsi="Calibri" w:cs="Calibri"/>
          <w:color w:val="000000"/>
          <w:sz w:val="24"/>
          <w:szCs w:val="24"/>
        </w:rPr>
        <w:t xml:space="preserve"> RSA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şifreleme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algoritmasında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p=7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q=11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asal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sayılarını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seçerek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açık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anahtar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N,e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gizli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E144A" w:rsidRDefault="005E144A" w:rsidP="005E14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anahtar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N,d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belirleyip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m= ”KRİPTOLOJİ”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verisini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şifreleyerek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şifreli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verisini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elde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ediniz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AF7A94" w:rsidRDefault="005E144A" w:rsidP="005E144A">
      <w:pPr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Daha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sonra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c’yi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çözerek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m’nin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elde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edilip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edilmediğini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sınayınız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(e=7)</w:t>
      </w: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5E144A">
      <w:pPr>
        <w:rPr>
          <w:rFonts w:ascii="Calibri" w:hAnsi="Calibri" w:cs="Calibri"/>
          <w:color w:val="000000"/>
          <w:sz w:val="24"/>
          <w:szCs w:val="24"/>
        </w:rPr>
      </w:pPr>
    </w:p>
    <w:p w:rsidR="00A24148" w:rsidRDefault="00A24148" w:rsidP="00A24148">
      <w:bookmarkStart w:id="0" w:name="_GoBack"/>
      <w:bookmarkEnd w:id="0"/>
      <w:r>
        <w:t xml:space="preserve">a b c ç d e f g ğ h </w:t>
      </w:r>
      <w:proofErr w:type="spellStart"/>
      <w:r>
        <w:t>ı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 k l m n o ö p r s ş t u ü v y z</w:t>
      </w:r>
    </w:p>
    <w:p w:rsidR="00A24148" w:rsidRDefault="00A24148" w:rsidP="00A24148"/>
    <w:p w:rsidR="00A24148" w:rsidRDefault="00A24148" w:rsidP="00A24148">
      <w:r>
        <w:t xml:space="preserve">d e f g ğ h </w:t>
      </w:r>
      <w:proofErr w:type="spellStart"/>
      <w:r>
        <w:t>ı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 k l m n o ö p r s ş t u ü v y </w:t>
      </w:r>
      <w:proofErr w:type="gramStart"/>
      <w:r>
        <w:t>z !</w:t>
      </w:r>
      <w:proofErr w:type="gramEnd"/>
      <w:r>
        <w:t xml:space="preserve"> ? } |</w:t>
      </w:r>
    </w:p>
    <w:sectPr w:rsidR="00A241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4A"/>
    <w:rsid w:val="005E144A"/>
    <w:rsid w:val="00A24148"/>
    <w:rsid w:val="00C46B5C"/>
    <w:rsid w:val="00E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2A9D"/>
  <w15:chartTrackingRefBased/>
  <w15:docId w15:val="{E765050F-8B58-4DC1-8156-9DBE247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</dc:creator>
  <cp:keywords/>
  <dc:description/>
  <cp:lastModifiedBy>Sumeyye</cp:lastModifiedBy>
  <cp:revision>2</cp:revision>
  <dcterms:created xsi:type="dcterms:W3CDTF">2017-04-25T07:18:00Z</dcterms:created>
  <dcterms:modified xsi:type="dcterms:W3CDTF">2017-04-25T07:24:00Z</dcterms:modified>
</cp:coreProperties>
</file>